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b w:val="1"/>
          <w:rtl w:val="0"/>
        </w:rPr>
        <w:t xml:space="preserve">Objet </w:t>
      </w:r>
      <w:r w:rsidDel="00000000" w:rsidR="00000000" w:rsidRPr="00000000">
        <w:rPr>
          <w:rtl w:val="0"/>
        </w:rPr>
        <w:t xml:space="preserve">: Accueillir le programme Cycliste averti dans notre école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Destinataire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Copie conforme</w:t>
      </w:r>
      <w:r w:rsidDel="00000000" w:rsidR="00000000" w:rsidRPr="00000000">
        <w:rPr>
          <w:rtl w:val="0"/>
        </w:rPr>
        <w:t xml:space="preserve"> : cyclisteaverti@velo.qc.ca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Corps de courriel: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 voudrais attirer votre attention sur le </w:t>
      </w:r>
      <w:r w:rsidDel="00000000" w:rsidR="00000000" w:rsidRPr="00000000">
        <w:rPr>
          <w:rtl w:val="0"/>
        </w:rPr>
        <w:t xml:space="preserve">programme d’éducation au vélo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Cycliste averti</w:t>
        </w:r>
      </w:hyperlink>
      <w:r w:rsidDel="00000000" w:rsidR="00000000" w:rsidRPr="00000000">
        <w:rPr>
          <w:rtl w:val="0"/>
        </w:rPr>
        <w:t xml:space="preserve">, offert par Vélo Québec aux élèves de cinquième et sixième année du primaire.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Alliant apprentissages théoriques et pratiques par les enseignants à des activités sur route encadrées par des instructeurs qualifiés, ce programme permet aux élèves d’apprendre à </w:t>
      </w:r>
      <w:r w:rsidDel="00000000" w:rsidR="00000000" w:rsidRPr="00000000">
        <w:rPr>
          <w:b w:val="1"/>
          <w:rtl w:val="0"/>
        </w:rPr>
        <w:t xml:space="preserve">rouler à vélo de façon sécuritaire et autonome dans leur quartier</w:t>
      </w:r>
      <w:r w:rsidDel="00000000" w:rsidR="00000000" w:rsidRPr="00000000">
        <w:rPr>
          <w:rtl w:val="0"/>
        </w:rPr>
        <w:t xml:space="preserve">. À l’issue de leur examen individuel sur la route, les élèves obtiennent un bulletin personnalisé rendant compte de leurs capacités.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 tant que parent, je souhaiterais que mon enfant puisse bénéficier de tels apprentissages.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Si, comme moi, vous estimez que ce programme mériterait d’être offert dans notre école, Vélo Québec ou son mandataire de notre région pourrait venir le présenter à notre équipe école (enseignants titulaires de troisième cycle et enseignants d’éducation physique et à la santé). Pour ce faire, veuillez répondre au présent courriel en incluant l’adresse courriel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cyclisteaverti@velo.qc.ca</w:t>
        </w:r>
      </w:hyperlink>
      <w:r w:rsidDel="00000000" w:rsidR="00000000" w:rsidRPr="00000000">
        <w:rPr>
          <w:rtl w:val="0"/>
        </w:rPr>
        <w:t xml:space="preserve"> en pièce jointe.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 espérant avoir suscité votre intérêt pour cette belle initiative,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XXX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Parent de XXX à l’école XXX (Municipalité)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yclisteaverti.ca" TargetMode="External"/><Relationship Id="rId7" Type="http://schemas.openxmlformats.org/officeDocument/2006/relationships/hyperlink" Target="mailto:cyclisteaverti@velo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